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1EAD4" w14:textId="77777777" w:rsidR="006A2D7A" w:rsidRPr="00936264" w:rsidRDefault="002B1CC8" w:rsidP="00936264">
      <w:pPr>
        <w:pBdr>
          <w:bottom w:val="single" w:sz="6" w:space="1" w:color="2E75B6"/>
        </w:pBdr>
        <w:spacing w:after="300"/>
        <w:jc w:val="center"/>
        <w:rPr>
          <w:b/>
          <w:bCs/>
          <w:color w:val="1F4E79"/>
          <w:sz w:val="26"/>
          <w:szCs w:val="26"/>
        </w:rPr>
      </w:pPr>
      <w:r>
        <w:rPr>
          <w:b/>
          <w:bCs/>
          <w:color w:val="1F4E79"/>
          <w:sz w:val="26"/>
          <w:szCs w:val="26"/>
        </w:rPr>
        <w:t>Coordinación de Vinculación con la Sociedad</w:t>
      </w:r>
    </w:p>
    <w:p w14:paraId="127AAD86" w14:textId="77777777" w:rsidR="006A2D7A" w:rsidRDefault="002B1CC8">
      <w:pPr>
        <w:pBdr>
          <w:bottom w:val="single" w:sz="6" w:space="1" w:color="2E75B6"/>
        </w:pBdr>
        <w:spacing w:after="300"/>
        <w:jc w:val="center"/>
      </w:pPr>
      <w:r>
        <w:rPr>
          <w:b/>
          <w:bCs/>
          <w:color w:val="1F4E79"/>
          <w:sz w:val="26"/>
          <w:szCs w:val="26"/>
        </w:rPr>
        <w:t>ACTA DE FINALIZACIÓN — PRÁCTICAS PREPROFESIONALES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1880"/>
        <w:gridCol w:w="2800"/>
        <w:gridCol w:w="1880"/>
      </w:tblGrid>
      <w:tr w:rsidR="006A2D7A" w14:paraId="3542253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5FA462" w14:textId="77777777" w:rsidR="006A2D7A" w:rsidRDefault="002B1CC8">
            <w:r>
              <w:rPr>
                <w:b/>
                <w:bCs/>
                <w:sz w:val="20"/>
                <w:szCs w:val="20"/>
              </w:rPr>
              <w:t>N.º de acta:</w:t>
            </w:r>
          </w:p>
        </w:tc>
        <w:tc>
          <w:tcPr>
            <w:tcW w:w="18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B31E7A4" w14:textId="77777777" w:rsidR="006A2D7A" w:rsidRDefault="006A2D7A"/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4906694" w14:textId="77777777" w:rsidR="006A2D7A" w:rsidRDefault="002B1CC8">
            <w:r>
              <w:rPr>
                <w:b/>
                <w:bCs/>
                <w:sz w:val="20"/>
                <w:szCs w:val="20"/>
              </w:rPr>
              <w:t>Fecha:</w:t>
            </w:r>
          </w:p>
        </w:tc>
        <w:tc>
          <w:tcPr>
            <w:tcW w:w="18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2BC1A19" w14:textId="77777777" w:rsidR="006A2D7A" w:rsidRDefault="006A2D7A"/>
        </w:tc>
      </w:tr>
    </w:tbl>
    <w:p w14:paraId="459AC42A" w14:textId="77777777" w:rsidR="006A2D7A" w:rsidRDefault="006A2D7A">
      <w:pPr>
        <w:spacing w:after="200"/>
      </w:pPr>
    </w:p>
    <w:p w14:paraId="5D644B89" w14:textId="77777777" w:rsidR="006A2D7A" w:rsidRDefault="002B1CC8">
      <w:pPr>
        <w:spacing w:after="200"/>
        <w:jc w:val="both"/>
      </w:pPr>
      <w:r>
        <w:rPr>
          <w:sz w:val="20"/>
          <w:szCs w:val="20"/>
        </w:rPr>
        <w:t>En la ciudad de Quito, a los _______ días del mes de ___________________ de 20_____, en las instalaciones del Instituto Tecnológico Superior Ecuatoriano de Productividad — ITSEP, se procede a suscribir la presente Acta de Finalización de Prácticas Preprofesionales, dejando constancia del cumplimiento satisfactorio del proceso por parte del/la estudiante que se detalla a continuación:</w:t>
      </w:r>
    </w:p>
    <w:p w14:paraId="6BB29D29" w14:textId="77777777" w:rsidR="006A2D7A" w:rsidRDefault="002B1CC8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1. DATOS DEL ESTUDIANTE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6A2D7A" w14:paraId="1701D553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E44184B" w14:textId="77777777" w:rsidR="006A2D7A" w:rsidRDefault="002B1CC8">
            <w:r>
              <w:rPr>
                <w:b/>
                <w:bCs/>
                <w:sz w:val="20"/>
                <w:szCs w:val="20"/>
              </w:rPr>
              <w:t>Apellidos y nombres: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564CC63" w14:textId="77777777" w:rsidR="006A2D7A" w:rsidRDefault="006A2D7A"/>
        </w:tc>
      </w:tr>
      <w:tr w:rsidR="006A2D7A" w14:paraId="7614F05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C617F15" w14:textId="77777777" w:rsidR="006A2D7A" w:rsidRDefault="002B1CC8">
            <w:r>
              <w:rPr>
                <w:b/>
                <w:bCs/>
                <w:sz w:val="20"/>
                <w:szCs w:val="20"/>
              </w:rPr>
              <w:t>Cédula de identidad: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3552FBC" w14:textId="77777777" w:rsidR="006A2D7A" w:rsidRDefault="006A2D7A"/>
        </w:tc>
      </w:tr>
      <w:tr w:rsidR="006A2D7A" w14:paraId="7D5DFB2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C566BBF" w14:textId="77777777" w:rsidR="006A2D7A" w:rsidRDefault="002B1CC8">
            <w:r>
              <w:rPr>
                <w:b/>
                <w:bCs/>
                <w:sz w:val="20"/>
                <w:szCs w:val="20"/>
              </w:rPr>
              <w:t>Carrera: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A7032EA" w14:textId="77777777" w:rsidR="006A2D7A" w:rsidRDefault="006A2D7A"/>
        </w:tc>
      </w:tr>
      <w:tr w:rsidR="006A2D7A" w14:paraId="38EB962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978A6DE" w14:textId="77777777" w:rsidR="006A2D7A" w:rsidRDefault="002B1CC8">
            <w:r>
              <w:rPr>
                <w:b/>
                <w:bCs/>
                <w:sz w:val="20"/>
                <w:szCs w:val="20"/>
              </w:rPr>
              <w:t>Nivel / Período académico: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4A63FD5" w14:textId="77777777" w:rsidR="006A2D7A" w:rsidRDefault="006A2D7A"/>
        </w:tc>
      </w:tr>
    </w:tbl>
    <w:p w14:paraId="40EC7D2F" w14:textId="77777777" w:rsidR="006A2D7A" w:rsidRDefault="002B1CC8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2. DATOS DE LA ENTIDAD RECEPTORA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6A2D7A" w14:paraId="0EFC6C7E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B8B4931" w14:textId="77777777" w:rsidR="006A2D7A" w:rsidRDefault="002B1CC8">
            <w:r>
              <w:rPr>
                <w:b/>
                <w:bCs/>
                <w:sz w:val="20"/>
                <w:szCs w:val="20"/>
              </w:rPr>
              <w:t>Empresa / Organización: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983C3D4" w14:textId="77777777" w:rsidR="006A2D7A" w:rsidRDefault="006A2D7A"/>
        </w:tc>
      </w:tr>
      <w:tr w:rsidR="006A2D7A" w14:paraId="286C778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4DAD466" w14:textId="77777777" w:rsidR="006A2D7A" w:rsidRDefault="002B1CC8">
            <w:r>
              <w:rPr>
                <w:b/>
                <w:bCs/>
                <w:sz w:val="20"/>
                <w:szCs w:val="20"/>
              </w:rPr>
              <w:t>RUC: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13107D" w14:textId="77777777" w:rsidR="006A2D7A" w:rsidRDefault="006A2D7A"/>
        </w:tc>
      </w:tr>
      <w:tr w:rsidR="006A2D7A" w14:paraId="67E1A753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4327A5D" w14:textId="77777777" w:rsidR="006A2D7A" w:rsidRDefault="002B1CC8">
            <w:r>
              <w:rPr>
                <w:b/>
                <w:bCs/>
                <w:sz w:val="20"/>
                <w:szCs w:val="20"/>
              </w:rPr>
              <w:t>Dirección: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F8D3971" w14:textId="77777777" w:rsidR="006A2D7A" w:rsidRDefault="006A2D7A"/>
        </w:tc>
      </w:tr>
      <w:tr w:rsidR="006A2D7A" w14:paraId="1AB4113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6DCFDFB" w14:textId="77777777" w:rsidR="006A2D7A" w:rsidRDefault="002B1CC8">
            <w:r>
              <w:rPr>
                <w:b/>
                <w:bCs/>
                <w:sz w:val="20"/>
                <w:szCs w:val="20"/>
              </w:rPr>
              <w:t>Área / Departamento: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708766C" w14:textId="77777777" w:rsidR="006A2D7A" w:rsidRDefault="006A2D7A"/>
        </w:tc>
      </w:tr>
      <w:tr w:rsidR="006A2D7A" w14:paraId="6CAF12D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9040CF9" w14:textId="77777777" w:rsidR="006A2D7A" w:rsidRDefault="002B1CC8">
            <w:r>
              <w:rPr>
                <w:b/>
                <w:bCs/>
                <w:sz w:val="20"/>
                <w:szCs w:val="20"/>
              </w:rPr>
              <w:t>Tutor externo: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B725836" w14:textId="77777777" w:rsidR="006A2D7A" w:rsidRDefault="006A2D7A"/>
        </w:tc>
      </w:tr>
      <w:tr w:rsidR="006A2D7A" w14:paraId="0E406C9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371B7DE" w14:textId="77777777" w:rsidR="006A2D7A" w:rsidRDefault="002B1CC8">
            <w:r>
              <w:rPr>
                <w:b/>
                <w:bCs/>
                <w:sz w:val="20"/>
                <w:szCs w:val="20"/>
              </w:rPr>
              <w:t>Cargo del tutor externo:</w:t>
            </w:r>
          </w:p>
        </w:tc>
        <w:tc>
          <w:tcPr>
            <w:tcW w:w="6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CA76E55" w14:textId="77777777" w:rsidR="006A2D7A" w:rsidRDefault="006A2D7A"/>
        </w:tc>
      </w:tr>
    </w:tbl>
    <w:p w14:paraId="589217FF" w14:textId="77777777" w:rsidR="006A2D7A" w:rsidRDefault="002B1CC8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3. DATOS DE LAS PRÁCTICAS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1880"/>
        <w:gridCol w:w="2800"/>
        <w:gridCol w:w="1880"/>
      </w:tblGrid>
      <w:tr w:rsidR="006A2D7A" w14:paraId="6A8EADD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7AF6E3F" w14:textId="77777777" w:rsidR="006A2D7A" w:rsidRDefault="002B1CC8">
            <w:r>
              <w:rPr>
                <w:b/>
                <w:bCs/>
                <w:sz w:val="20"/>
                <w:szCs w:val="20"/>
              </w:rPr>
              <w:t>Fecha de inicio:</w:t>
            </w:r>
          </w:p>
        </w:tc>
        <w:tc>
          <w:tcPr>
            <w:tcW w:w="18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0255436" w14:textId="77777777" w:rsidR="006A2D7A" w:rsidRDefault="006A2D7A"/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31C4FB1" w14:textId="77777777" w:rsidR="006A2D7A" w:rsidRDefault="002B1CC8">
            <w:r>
              <w:rPr>
                <w:b/>
                <w:bCs/>
                <w:sz w:val="20"/>
                <w:szCs w:val="20"/>
              </w:rPr>
              <w:t>Fecha de finalización:</w:t>
            </w:r>
          </w:p>
        </w:tc>
        <w:tc>
          <w:tcPr>
            <w:tcW w:w="18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02A1C5C" w14:textId="77777777" w:rsidR="006A2D7A" w:rsidRDefault="006A2D7A"/>
        </w:tc>
      </w:tr>
      <w:tr w:rsidR="006A2D7A" w14:paraId="0BAB0A96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B008B0" w14:textId="77777777" w:rsidR="006A2D7A" w:rsidRDefault="002B1CC8">
            <w:r>
              <w:rPr>
                <w:b/>
                <w:bCs/>
                <w:sz w:val="20"/>
                <w:szCs w:val="20"/>
              </w:rPr>
              <w:t>Total de horas cumplidas:</w:t>
            </w:r>
          </w:p>
        </w:tc>
        <w:tc>
          <w:tcPr>
            <w:tcW w:w="18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24A52A1" w14:textId="77777777" w:rsidR="006A2D7A" w:rsidRDefault="006A2D7A"/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850CCB8" w14:textId="77777777" w:rsidR="006A2D7A" w:rsidRDefault="002B1CC8">
            <w:r>
              <w:rPr>
                <w:b/>
                <w:bCs/>
                <w:sz w:val="20"/>
                <w:szCs w:val="20"/>
              </w:rPr>
              <w:t>Horas requeridas:</w:t>
            </w:r>
          </w:p>
        </w:tc>
        <w:tc>
          <w:tcPr>
            <w:tcW w:w="18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ECA8DB5" w14:textId="77777777" w:rsidR="006A2D7A" w:rsidRDefault="006A2D7A"/>
        </w:tc>
      </w:tr>
      <w:tr w:rsidR="006A2D7A" w14:paraId="5A01DBA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BC1C7F4" w14:textId="77777777" w:rsidR="006A2D7A" w:rsidRDefault="002B1CC8">
            <w:r>
              <w:rPr>
                <w:b/>
                <w:bCs/>
                <w:sz w:val="20"/>
                <w:szCs w:val="20"/>
              </w:rPr>
              <w:t>Tutor interno (ITSEP):</w:t>
            </w:r>
          </w:p>
        </w:tc>
        <w:tc>
          <w:tcPr>
            <w:tcW w:w="18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209C9B" w14:textId="77777777" w:rsidR="006A2D7A" w:rsidRDefault="006A2D7A"/>
        </w:tc>
        <w:tc>
          <w:tcPr>
            <w:tcW w:w="2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224AC4B" w14:textId="77777777" w:rsidR="006A2D7A" w:rsidRDefault="002B1CC8">
            <w:r>
              <w:rPr>
                <w:b/>
                <w:bCs/>
                <w:sz w:val="20"/>
                <w:szCs w:val="20"/>
              </w:rPr>
              <w:t>Calificación final:</w:t>
            </w:r>
          </w:p>
        </w:tc>
        <w:tc>
          <w:tcPr>
            <w:tcW w:w="18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3F285C0" w14:textId="77777777" w:rsidR="006A2D7A" w:rsidRDefault="006A2D7A"/>
        </w:tc>
      </w:tr>
    </w:tbl>
    <w:p w14:paraId="1455A69D" w14:textId="77777777" w:rsidR="006A2D7A" w:rsidRDefault="002B1CC8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4. DOCUMENTOS ENTREGADOS POR EL ESTUDIANTE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7600"/>
        <w:gridCol w:w="1260"/>
      </w:tblGrid>
      <w:tr w:rsidR="006A2D7A" w14:paraId="1405A9E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E586F0" w14:textId="77777777" w:rsidR="006A2D7A" w:rsidRDefault="002B1CC8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4767DFA" w14:textId="77777777" w:rsidR="006A2D7A" w:rsidRDefault="002B1CC8">
            <w:r>
              <w:rPr>
                <w:b/>
                <w:bCs/>
                <w:color w:val="FFFFFF"/>
                <w:sz w:val="18"/>
                <w:szCs w:val="18"/>
              </w:rPr>
              <w:t>Documento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CBC307" w14:textId="77777777" w:rsidR="006A2D7A" w:rsidRDefault="002B1CC8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Entregado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>
            <w:r>
              <w:rPr>
                <w:sz w:val="20"/>
                <w:szCs w:val="20"/>
              </w:rPr>
              <w:t>Formulario de Solicitud de Inicio de Prácticas</w:t>
            </w:r>
          </w:p>
        </w:tc>
        <w:tc>
          <w:tcPr>
            <w:tcW w:w="1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>
            <w:r>
              <w:rPr>
                <w:sz w:val="20"/>
                <w:szCs w:val="20"/>
              </w:rPr>
              <w:t>Plan de Aprendizaje o Plan de Actividades (firmado por tutor interno)</w:t>
            </w:r>
          </w:p>
        </w:tc>
        <w:tc>
          <w:tcPr>
            <w:tcW w:w="1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</w:tr>
      <w:tr w:rsidR="006A2D7A" w14:paraId="1A1B9DC6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53CBE6" w14:textId="77777777" w:rsidR="006A2D7A" w:rsidRDefault="002B1CC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1C20D40" w14:textId="77777777" w:rsidR="006A2D7A" w:rsidRDefault="002B1CC8">
            <w:r>
              <w:rPr>
                <w:sz w:val="20"/>
                <w:szCs w:val="20"/>
              </w:rPr>
              <w:t>Bitácora de prácticas (firmada y sellada)</w:t>
            </w:r>
          </w:p>
        </w:tc>
        <w:tc>
          <w:tcPr>
            <w:tcW w:w="1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8309CC" w14:textId="77777777" w:rsidR="006A2D7A" w:rsidRDefault="002B1CC8">
            <w:pPr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</w:tr>
      <w:tr w:rsidR="006A2D7A" w14:paraId="060D9D0C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80640D" w14:textId="77777777" w:rsidR="006A2D7A" w:rsidRDefault="002B1CC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88B1AFB" w14:textId="77777777" w:rsidR="006A2D7A" w:rsidRDefault="002B1CC8">
            <w:r>
              <w:rPr>
                <w:sz w:val="20"/>
                <w:szCs w:val="20"/>
              </w:rPr>
              <w:t>Informe de seguimiento (tutor interno – tutor externo)</w:t>
            </w:r>
          </w:p>
        </w:tc>
        <w:tc>
          <w:tcPr>
            <w:tcW w:w="1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96DF9F" w14:textId="77777777" w:rsidR="006A2D7A" w:rsidRDefault="002B1CC8">
            <w:pPr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</w:tr>
      <w:tr w:rsidR="006A2D7A" w14:paraId="21D3DF1E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4E975F" w14:textId="77777777" w:rsidR="006A2D7A" w:rsidRDefault="002B1CC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911F254" w14:textId="77777777" w:rsidR="006A2D7A" w:rsidRDefault="002B1CC8">
            <w:r>
              <w:rPr>
                <w:sz w:val="20"/>
                <w:szCs w:val="20"/>
              </w:rPr>
              <w:t>Evaluación del desempeño (tutor externo)</w:t>
            </w:r>
          </w:p>
        </w:tc>
        <w:tc>
          <w:tcPr>
            <w:tcW w:w="1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8A39B0" w14:textId="77777777" w:rsidR="006A2D7A" w:rsidRDefault="002B1CC8">
            <w:pPr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</w:tr>
      <w:tr w:rsidR="006A2D7A" w14:paraId="7E7C7C0A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2354FE" w14:textId="77777777" w:rsidR="006A2D7A" w:rsidRDefault="002B1CC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7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E807EF8" w14:textId="77777777" w:rsidR="006A2D7A" w:rsidRDefault="002B1CC8">
            <w:r>
              <w:rPr>
                <w:sz w:val="20"/>
                <w:szCs w:val="20"/>
              </w:rPr>
              <w:t>Informe final de prácticas (firmado y sellado)</w:t>
            </w:r>
          </w:p>
        </w:tc>
        <w:tc>
          <w:tcPr>
            <w:tcW w:w="1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93E31D" w14:textId="77777777" w:rsidR="006A2D7A" w:rsidRDefault="002B1CC8">
            <w:pPr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</w:tr>
      <w:tr w:rsidR="006A2D7A" w14:paraId="7C943843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AF87CC" w14:textId="77777777" w:rsidR="006A2D7A" w:rsidRDefault="002B1CC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0F94066" w14:textId="77777777" w:rsidR="006A2D7A" w:rsidRDefault="002B1CC8">
            <w:r>
              <w:rPr>
                <w:sz w:val="20"/>
                <w:szCs w:val="20"/>
              </w:rPr>
              <w:t>Certificado de la entidad receptora (hoja membretada, firmado y sellado)</w:t>
            </w:r>
          </w:p>
        </w:tc>
        <w:tc>
          <w:tcPr>
            <w:tcW w:w="1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28781A" w14:textId="77777777" w:rsidR="006A2D7A" w:rsidRDefault="002B1CC8">
            <w:pPr>
              <w:jc w:val="center"/>
            </w:pPr>
            <w:r>
              <w:rPr>
                <w:sz w:val="20"/>
                <w:szCs w:val="20"/>
              </w:rPr>
              <w:t>☐</w:t>
            </w:r>
          </w:p>
        </w:tc>
      </w:tr>
    </w:tbl>
    <w:p w14:paraId="5D3F52BB" w14:textId="77777777" w:rsidR="006A2D7A" w:rsidRDefault="002B1CC8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5. DECLARACIÓN DE CUMPLIMIENTO</w:t>
      </w:r>
    </w:p>
    <w:p w14:paraId="6155BB74" w14:textId="77777777" w:rsidR="006A2D7A" w:rsidRDefault="002B1CC8">
      <w:pPr>
        <w:spacing w:after="200"/>
        <w:jc w:val="both"/>
      </w:pPr>
      <w:r>
        <w:rPr>
          <w:sz w:val="20"/>
          <w:szCs w:val="20"/>
        </w:rPr>
        <w:t>Los abajo firmantes declaramos que el/la estudiante ha cumplido satisfactoriamente con el total de horas de prácticas preprofesionales requeridas, ha entregado toda la documentación correspondiente y ha demostrado un desempeño acorde a los objetivos establecidos al inicio del proceso. En constancia de lo expuesto, se suscribe la presente acta.</w:t>
      </w:r>
    </w:p>
    <w:p w14:paraId="31054415" w14:textId="77777777" w:rsidR="006A2D7A" w:rsidRDefault="002B1CC8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6. OBSERVACIONES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6A2D7A" w14:paraId="6A082C51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211A588" w14:textId="77777777" w:rsidR="006A2D7A" w:rsidRDefault="006A2D7A"/>
        </w:tc>
      </w:tr>
    </w:tbl>
    <w:p w14:paraId="56991E6E" w14:textId="77777777" w:rsidR="006A2D7A" w:rsidRDefault="006A2D7A">
      <w:pPr>
        <w:spacing w:after="200"/>
      </w:pPr>
    </w:p>
    <w:p w14:paraId="4B31373B" w14:textId="77777777" w:rsidR="006A2D7A" w:rsidRDefault="002B1CC8">
      <w:pPr>
        <w:pBdr>
          <w:bottom w:val="single" w:sz="4" w:space="1" w:color="2E75B6"/>
        </w:pBdr>
        <w:spacing w:before="200" w:after="100"/>
      </w:pPr>
      <w:r>
        <w:rPr>
          <w:b/>
          <w:bCs/>
          <w:color w:val="1F4E79"/>
        </w:rPr>
        <w:t>7. FIRMAS DE LOS INTERVINIENTES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2"/>
        <w:gridCol w:w="1707"/>
        <w:gridCol w:w="2317"/>
        <w:gridCol w:w="3144"/>
      </w:tblGrid>
      <w:tr w:rsidR="006A2D7A" w14:paraId="357E35D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  <w:left w:w="150" w:type="dxa"/>
              <w:bottom w:w="80" w:type="dxa"/>
              <w:right w:w="150" w:type="dxa"/>
            </w:tcMar>
          </w:tcPr>
          <w:p w14:paraId="3A20A109" w14:textId="493D1542" w:rsidR="006A2D7A" w:rsidRDefault="002B1CC8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14:paraId="47656C27" w14:textId="18F2F295" w:rsidR="00936264" w:rsidRDefault="00936264">
            <w:pPr>
              <w:pBdr>
                <w:bottom w:val="single" w:sz="4" w:space="0" w:color="888888"/>
              </w:pBdr>
              <w:jc w:val="center"/>
            </w:pPr>
          </w:p>
          <w:p w14:paraId="3B50EC83" w14:textId="2A8E21C7" w:rsidR="00936264" w:rsidRDefault="00936264">
            <w:pPr>
              <w:pBdr>
                <w:bottom w:val="single" w:sz="4" w:space="0" w:color="888888"/>
              </w:pBdr>
              <w:jc w:val="center"/>
            </w:pPr>
          </w:p>
          <w:p w14:paraId="29B28E02" w14:textId="77777777" w:rsidR="00936264" w:rsidRDefault="00936264">
            <w:pPr>
              <w:pBdr>
                <w:bottom w:val="single" w:sz="4" w:space="0" w:color="888888"/>
              </w:pBdr>
              <w:jc w:val="center"/>
            </w:pPr>
          </w:p>
          <w:p w14:paraId="10CE9E81" w14:textId="77777777" w:rsidR="006A2D7A" w:rsidRDefault="002B1CC8">
            <w:pPr>
              <w:spacing w:before="80"/>
              <w:jc w:val="center"/>
            </w:pPr>
            <w:r>
              <w:rPr>
                <w:b/>
                <w:bCs/>
                <w:sz w:val="20"/>
                <w:szCs w:val="20"/>
              </w:rPr>
              <w:t>Estudiante</w:t>
            </w:r>
          </w:p>
          <w:p w14:paraId="61A3723C" w14:textId="77777777" w:rsidR="006A2D7A" w:rsidRDefault="002B1CC8">
            <w:pPr>
              <w:jc w:val="center"/>
            </w:pPr>
            <w:r>
              <w:rPr>
                <w:sz w:val="17"/>
                <w:szCs w:val="17"/>
              </w:rPr>
              <w:t>C.I.: 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  <w:left w:w="150" w:type="dxa"/>
              <w:bottom w:w="80" w:type="dxa"/>
              <w:right w:w="150" w:type="dxa"/>
            </w:tcMar>
          </w:tcPr>
          <w:p w14:paraId="56624A8D" w14:textId="41FEBDD7" w:rsidR="006A2D7A" w:rsidRDefault="002B1CC8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14:paraId="64C5B626" w14:textId="0FE9AFDE" w:rsidR="00936264" w:rsidRDefault="00936264">
            <w:pPr>
              <w:pBdr>
                <w:bottom w:val="single" w:sz="4" w:space="0" w:color="888888"/>
              </w:pBdr>
              <w:jc w:val="center"/>
            </w:pPr>
          </w:p>
          <w:p w14:paraId="130C85E2" w14:textId="6278E559" w:rsidR="00936264" w:rsidRDefault="00936264">
            <w:pPr>
              <w:pBdr>
                <w:bottom w:val="single" w:sz="4" w:space="0" w:color="888888"/>
              </w:pBdr>
              <w:jc w:val="center"/>
            </w:pPr>
          </w:p>
          <w:p w14:paraId="530374A7" w14:textId="77777777" w:rsidR="00936264" w:rsidRDefault="00936264">
            <w:pPr>
              <w:pBdr>
                <w:bottom w:val="single" w:sz="4" w:space="0" w:color="888888"/>
              </w:pBdr>
              <w:jc w:val="center"/>
            </w:pPr>
          </w:p>
          <w:p w14:paraId="13D2EC80" w14:textId="77777777" w:rsidR="006A2D7A" w:rsidRDefault="002B1CC8">
            <w:pPr>
              <w:spacing w:before="80"/>
              <w:jc w:val="center"/>
            </w:pPr>
            <w:r>
              <w:rPr>
                <w:b/>
                <w:bCs/>
                <w:sz w:val="20"/>
                <w:szCs w:val="20"/>
              </w:rPr>
              <w:t>Tutor interno</w:t>
            </w:r>
          </w:p>
          <w:p w14:paraId="1DC7A5D8" w14:textId="77777777" w:rsidR="006A2D7A" w:rsidRDefault="002B1CC8">
            <w:pPr>
              <w:jc w:val="center"/>
            </w:pPr>
            <w:r>
              <w:rPr>
                <w:color w:val="444444"/>
                <w:sz w:val="17"/>
                <w:szCs w:val="17"/>
              </w:rPr>
              <w:t>ITSEP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  <w:left w:w="150" w:type="dxa"/>
              <w:bottom w:w="80" w:type="dxa"/>
              <w:right w:w="150" w:type="dxa"/>
            </w:tcMar>
          </w:tcPr>
          <w:p w14:paraId="5D90DFFE" w14:textId="77777777" w:rsidR="00936264" w:rsidRDefault="00936264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590A138F" w14:textId="77777777" w:rsidR="00936264" w:rsidRDefault="00936264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130A6DB4" w14:textId="77777777" w:rsidR="00936264" w:rsidRDefault="00936264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0F3223EB" w14:textId="729D2E69" w:rsidR="006A2D7A" w:rsidRDefault="002B1CC8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119896B0" w14:textId="77777777" w:rsidR="006A2D7A" w:rsidRDefault="002B1CC8">
            <w:pPr>
              <w:spacing w:before="80"/>
              <w:jc w:val="center"/>
            </w:pPr>
            <w:r>
              <w:rPr>
                <w:b/>
                <w:bCs/>
                <w:sz w:val="20"/>
                <w:szCs w:val="20"/>
              </w:rPr>
              <w:t>Tutor externo</w:t>
            </w:r>
          </w:p>
          <w:p w14:paraId="25D986C6" w14:textId="77777777" w:rsidR="006A2D7A" w:rsidRDefault="002B1CC8">
            <w:pPr>
              <w:jc w:val="center"/>
            </w:pPr>
            <w:r>
              <w:rPr>
                <w:sz w:val="17"/>
                <w:szCs w:val="17"/>
              </w:rPr>
              <w:t>Sello: 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  <w:left w:w="150" w:type="dxa"/>
              <w:bottom w:w="80" w:type="dxa"/>
              <w:right w:w="150" w:type="dxa"/>
            </w:tcMar>
          </w:tcPr>
          <w:p w14:paraId="57D04467" w14:textId="77777777" w:rsidR="00936264" w:rsidRDefault="00936264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17D59FB0" w14:textId="77777777" w:rsidR="00936264" w:rsidRDefault="00936264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5262FC02" w14:textId="77777777" w:rsidR="00936264" w:rsidRDefault="00936264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2514338C" w14:textId="795BD0B7" w:rsidR="006A2D7A" w:rsidRDefault="002B1CC8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130A3EA1" w14:textId="77777777" w:rsidR="006A2D7A" w:rsidRDefault="002B1CC8">
            <w:pPr>
              <w:spacing w:before="80"/>
              <w:jc w:val="center"/>
            </w:pPr>
            <w:r>
              <w:rPr>
                <w:b/>
                <w:bCs/>
                <w:sz w:val="20"/>
                <w:szCs w:val="20"/>
              </w:rPr>
              <w:t>Coordinador/a Vinculación</w:t>
            </w:r>
          </w:p>
          <w:p w14:paraId="0B1165E2" w14:textId="77777777" w:rsidR="006A2D7A" w:rsidRDefault="002B1CC8">
            <w:pPr>
              <w:jc w:val="center"/>
            </w:pPr>
            <w:r>
              <w:rPr>
                <w:color w:val="444444"/>
                <w:sz w:val="17"/>
                <w:szCs w:val="17"/>
              </w:rPr>
              <w:t>ITSEP</w:t>
            </w:r>
          </w:p>
        </w:tc>
      </w:tr>
    </w:tbl>
    <w:p w14:paraId="45E44F6C" w14:textId="77777777" w:rsidR="006A2D7A" w:rsidRDefault="006A2D7A">
      <w:pPr>
        <w:spacing w:after="150"/>
      </w:pPr>
    </w:p>
    <w:p w14:paraId="62C7C5AA" w14:textId="77777777" w:rsidR="006A2D7A" w:rsidRDefault="002B1CC8">
      <w:pPr>
        <w:jc w:val="center"/>
      </w:pPr>
      <w:r>
        <w:rPr>
          <w:i/>
          <w:iCs/>
          <w:color w:val="888888"/>
          <w:sz w:val="16"/>
          <w:szCs w:val="16"/>
        </w:rPr>
        <w:t>Base legal: LOES Arts. 87-88 | Reglamento de Régimen Académico CES, Resolución RPC-SE-08-No.023-2022</w:t>
      </w:r>
    </w:p>
    <w:sectPr w:rsidR="006A2D7A" w:rsidSect="00936264">
      <w:headerReference w:type="default" r:id="rId7"/>
      <w:pgSz w:w="12240" w:h="15840"/>
      <w:pgMar w:top="1843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9FBF4" w14:textId="77777777" w:rsidR="002B1CC8" w:rsidRDefault="002B1CC8" w:rsidP="00936264">
      <w:r>
        <w:separator/>
      </w:r>
    </w:p>
  </w:endnote>
  <w:endnote w:type="continuationSeparator" w:id="0">
    <w:p w14:paraId="77E6240A" w14:textId="77777777" w:rsidR="002B1CC8" w:rsidRDefault="002B1CC8" w:rsidP="00936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554C3" w14:textId="77777777" w:rsidR="002B1CC8" w:rsidRDefault="002B1CC8" w:rsidP="00936264">
      <w:r>
        <w:separator/>
      </w:r>
    </w:p>
  </w:footnote>
  <w:footnote w:type="continuationSeparator" w:id="0">
    <w:p w14:paraId="72403970" w14:textId="77777777" w:rsidR="002B1CC8" w:rsidRDefault="002B1CC8" w:rsidP="00936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4787" w14:textId="2DB68CEC" w:rsidR="00936264" w:rsidRDefault="00936264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48FD9E" wp14:editId="5A77456B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763510" cy="10050780"/>
          <wp:effectExtent l="0" t="0" r="8890" b="762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3510" cy="10050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C1D84"/>
    <w:multiLevelType w:val="hybridMultilevel"/>
    <w:tmpl w:val="F0CEC004"/>
    <w:lvl w:ilvl="0" w:tplc="0550180C">
      <w:start w:val="1"/>
      <w:numFmt w:val="bullet"/>
      <w:lvlText w:val="●"/>
      <w:lvlJc w:val="left"/>
      <w:pPr>
        <w:ind w:left="720" w:hanging="360"/>
      </w:pPr>
    </w:lvl>
    <w:lvl w:ilvl="1" w:tplc="F31406EC">
      <w:start w:val="1"/>
      <w:numFmt w:val="bullet"/>
      <w:lvlText w:val="○"/>
      <w:lvlJc w:val="left"/>
      <w:pPr>
        <w:ind w:left="1440" w:hanging="360"/>
      </w:pPr>
    </w:lvl>
    <w:lvl w:ilvl="2" w:tplc="EBDAA29A">
      <w:start w:val="1"/>
      <w:numFmt w:val="bullet"/>
      <w:lvlText w:val="■"/>
      <w:lvlJc w:val="left"/>
      <w:pPr>
        <w:ind w:left="2160" w:hanging="360"/>
      </w:pPr>
    </w:lvl>
    <w:lvl w:ilvl="3" w:tplc="9702A6F4">
      <w:start w:val="1"/>
      <w:numFmt w:val="bullet"/>
      <w:lvlText w:val="●"/>
      <w:lvlJc w:val="left"/>
      <w:pPr>
        <w:ind w:left="2880" w:hanging="360"/>
      </w:pPr>
    </w:lvl>
    <w:lvl w:ilvl="4" w:tplc="5D5E780C">
      <w:start w:val="1"/>
      <w:numFmt w:val="bullet"/>
      <w:lvlText w:val="○"/>
      <w:lvlJc w:val="left"/>
      <w:pPr>
        <w:ind w:left="3600" w:hanging="360"/>
      </w:pPr>
    </w:lvl>
    <w:lvl w:ilvl="5" w:tplc="FD4042A4">
      <w:start w:val="1"/>
      <w:numFmt w:val="bullet"/>
      <w:lvlText w:val="■"/>
      <w:lvlJc w:val="left"/>
      <w:pPr>
        <w:ind w:left="4320" w:hanging="360"/>
      </w:pPr>
    </w:lvl>
    <w:lvl w:ilvl="6" w:tplc="FCEA5996">
      <w:start w:val="1"/>
      <w:numFmt w:val="bullet"/>
      <w:lvlText w:val="●"/>
      <w:lvlJc w:val="left"/>
      <w:pPr>
        <w:ind w:left="5040" w:hanging="360"/>
      </w:pPr>
    </w:lvl>
    <w:lvl w:ilvl="7" w:tplc="4E2A27CC">
      <w:start w:val="1"/>
      <w:numFmt w:val="bullet"/>
      <w:lvlText w:val="●"/>
      <w:lvlJc w:val="left"/>
      <w:pPr>
        <w:ind w:left="5760" w:hanging="360"/>
      </w:pPr>
    </w:lvl>
    <w:lvl w:ilvl="8" w:tplc="1C16F88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D7A"/>
    <w:rsid w:val="002B1CC8"/>
    <w:rsid w:val="006A2D7A"/>
    <w:rsid w:val="0093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E330CC"/>
  <w15:docId w15:val="{380059E9-2D45-45A0-95FF-0F74D8F9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362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6264"/>
  </w:style>
  <w:style w:type="paragraph" w:styleId="Piedepgina">
    <w:name w:val="footer"/>
    <w:basedOn w:val="Normal"/>
    <w:link w:val="PiedepginaCar"/>
    <w:uiPriority w:val="99"/>
    <w:unhideWhenUsed/>
    <w:rsid w:val="0093626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6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Omar Vinueza</cp:lastModifiedBy>
  <cp:revision>2</cp:revision>
  <dcterms:created xsi:type="dcterms:W3CDTF">2026-03-05T19:24:00Z</dcterms:created>
  <dcterms:modified xsi:type="dcterms:W3CDTF">2026-03-05T19:29:00Z</dcterms:modified>
</cp:coreProperties>
</file>